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Политика конфиденциальности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1. Общие положения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1.1. Настоящие Правила являются официальным документом и определяют порядок обработки и защиты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информации о физических лицах, пользующихся услугами интернет сайта </w:t>
      </w:r>
      <w:proofErr w:type="spellStart"/>
      <w:r w:rsidR="005E5D68">
        <w:rPr>
          <w:rFonts w:ascii="Times New Roman" w:eastAsia="Times New Roman" w:hAnsi="Times New Roman" w:cs="Times New Roman"/>
          <w:b/>
          <w:lang w:val="en-US" w:eastAsia="ru-RU"/>
        </w:rPr>
        <w:t>sibaidramteatr</w:t>
      </w:r>
      <w:proofErr w:type="spellEnd"/>
      <w:r w:rsidR="007E0D2C" w:rsidRPr="007E0D2C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="007E0D2C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="00276FD0" w:rsidRPr="00276F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(далее Сайт).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1.2. Целью настоящих Правил является обеспечение надлежащей защиты информации о пользователях, в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том числе их персональных данных, от несанкционированного доступа и разглашения.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1.3. Отношения, связанные со сбором, хранением, распространением и защитой и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нформации о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пользователях Сайта, регулируются настоящими Правилами 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и действующим законодательством </w:t>
      </w:r>
      <w:r w:rsidRPr="008960DD">
        <w:rPr>
          <w:rFonts w:ascii="Times New Roman" w:eastAsia="Times New Roman" w:hAnsi="Times New Roman" w:cs="Times New Roman"/>
          <w:lang w:eastAsia="ru-RU"/>
        </w:rPr>
        <w:t>Российской Федерации.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1.4. Действующая редакция Правил, являющихся публичным документом, доступна любому пользователю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сети Интернет </w:t>
      </w:r>
      <w:r w:rsidR="00DF6CE4">
        <w:rPr>
          <w:rFonts w:ascii="Times New Roman" w:eastAsia="Times New Roman" w:hAnsi="Times New Roman" w:cs="Times New Roman"/>
          <w:lang w:eastAsia="ru-RU"/>
        </w:rPr>
        <w:t>по данному адресу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. Администрация Сайта вправе вносить 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изменения в настоящие Правила.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При внесении изменений в Правила Администрация Сайта уведомляет об 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этом пользователей путем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размещения новой редакции Правил на Сайте по </w:t>
      </w:r>
      <w:r w:rsidR="00DF6CE4">
        <w:rPr>
          <w:rFonts w:ascii="Times New Roman" w:eastAsia="Times New Roman" w:hAnsi="Times New Roman" w:cs="Times New Roman"/>
          <w:lang w:eastAsia="ru-RU"/>
        </w:rPr>
        <w:t xml:space="preserve">настоящему адресу 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не позднее, чем за 10 дней до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вступления в силу соответствующих изменений. 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1.5. Регистрируясь и используя Сайт, Пользователь выражает свое согласие с условиями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настоящей </w:t>
      </w:r>
      <w:r w:rsidRPr="008960DD">
        <w:rPr>
          <w:rFonts w:ascii="Times New Roman" w:eastAsia="Times New Roman" w:hAnsi="Times New Roman" w:cs="Times New Roman"/>
          <w:lang w:eastAsia="ru-RU"/>
        </w:rPr>
        <w:t>Политики Конфиденциальности.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1.6. В случае несогласия Пользователя с условиями настоящей Политики Конфиденциальности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использование Сайта должно быть немедленно прекращено.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2. Условия пользования Сайтом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2.1. Оказывая услуги по использованию Сайта, Администрация Сайта, действуя разумно и добросовестно,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считает, что Пользователь: обладает всеми необходимыми правами, позволяющими ему осуществлять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регистрацию и использовать настоящий Сайт; указывает достоверную информацию о себе в объемах,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необходимых</w:t>
      </w:r>
      <w:r w:rsidR="00DF6C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для пользования Сайтом; ознакомлен с настоящей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Политикой Конфиденциальности и </w:t>
      </w:r>
      <w:r w:rsidRPr="008960DD">
        <w:rPr>
          <w:rFonts w:ascii="Times New Roman" w:eastAsia="Times New Roman" w:hAnsi="Times New Roman" w:cs="Times New Roman"/>
          <w:lang w:eastAsia="ru-RU"/>
        </w:rPr>
        <w:t>выражает свое согласие с ней и принимает на себя указанные в ней права и обязанности.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2.2. Администрация Сайта не проверяет достоверность получаемой (собираемой) информации о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пользователях, за исключением случаев, когда такая проверка необходима в целях исполнения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Администрацией Сайта обязательств перед пользователем.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3. Цели обработки информации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Обработка информации о Пользователях осуществляется 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с целью </w:t>
      </w:r>
      <w:r w:rsidRPr="008960DD">
        <w:rPr>
          <w:rFonts w:ascii="Times New Roman" w:eastAsia="Times New Roman" w:hAnsi="Times New Roman" w:cs="Times New Roman"/>
          <w:lang w:eastAsia="ru-RU"/>
        </w:rPr>
        <w:t>предоставления Пользователю</w:t>
      </w:r>
      <w:r w:rsidR="005D19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информации о продукции компании</w:t>
      </w:r>
      <w:r w:rsidR="001A1C2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E5D68" w:rsidRPr="005E5D68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>ГБУКиИ</w:t>
      </w:r>
      <w:proofErr w:type="spellEnd"/>
      <w:r w:rsidR="005E5D68" w:rsidRPr="005E5D68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 xml:space="preserve"> РБ </w:t>
      </w:r>
      <w:proofErr w:type="spellStart"/>
      <w:r w:rsidR="005E5D68" w:rsidRPr="005E5D68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>Сибайский</w:t>
      </w:r>
      <w:proofErr w:type="spellEnd"/>
      <w:r w:rsidR="005E5D68" w:rsidRPr="005E5D68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E5D68" w:rsidRPr="005E5D68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>госбашдрамтеатр</w:t>
      </w:r>
      <w:proofErr w:type="spellEnd"/>
      <w:r w:rsidR="005E5D68" w:rsidRPr="005E5D68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 xml:space="preserve"> им. А. </w:t>
      </w:r>
      <w:proofErr w:type="spellStart"/>
      <w:r w:rsidR="005E5D68" w:rsidRPr="005E5D68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>Мубарякова</w:t>
      </w:r>
      <w:proofErr w:type="spellEnd"/>
      <w:r w:rsidR="00B00616">
        <w:rPr>
          <w:rFonts w:ascii="Times New Roman" w:eastAsia="Times New Roman" w:hAnsi="Times New Roman" w:cs="Times New Roman"/>
          <w:lang w:eastAsia="ru-RU"/>
        </w:rPr>
        <w:t xml:space="preserve">, а </w:t>
      </w:r>
      <w:r w:rsidR="006E412A">
        <w:rPr>
          <w:rFonts w:ascii="Times New Roman" w:eastAsia="Times New Roman" w:hAnsi="Times New Roman" w:cs="Times New Roman"/>
          <w:lang w:eastAsia="ru-RU"/>
        </w:rPr>
        <w:t>также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8960DD">
        <w:rPr>
          <w:rFonts w:ascii="Times New Roman" w:eastAsia="Times New Roman" w:hAnsi="Times New Roman" w:cs="Times New Roman"/>
          <w:lang w:eastAsia="ru-RU"/>
        </w:rPr>
        <w:t>целях выполнения обязательств Администрации Сайта перед Пользоват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елями в отношении использования </w:t>
      </w:r>
      <w:r w:rsidRPr="008960DD">
        <w:rPr>
          <w:rFonts w:ascii="Times New Roman" w:eastAsia="Times New Roman" w:hAnsi="Times New Roman" w:cs="Times New Roman"/>
          <w:lang w:eastAsia="ru-RU"/>
        </w:rPr>
        <w:t>Сайта.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4. Состав информации о пользователях</w:t>
      </w:r>
    </w:p>
    <w:p w:rsidR="00707D3F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4.1. Персональные данные Пользователей</w:t>
      </w:r>
      <w:r w:rsidR="00B0061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D1959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 xml:space="preserve">Персональные данные Пользователей включают в себя: 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4.1.1. предоставляемые Пользователями и</w:t>
      </w:r>
      <w:r w:rsidR="005D19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минимально необходимые</w:t>
      </w:r>
      <w:r w:rsidR="005D19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для регистрации на Сайте: имя,</w:t>
      </w:r>
      <w:r w:rsidR="005D19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7D3F">
        <w:rPr>
          <w:rFonts w:ascii="Times New Roman" w:eastAsia="Times New Roman" w:hAnsi="Times New Roman" w:cs="Times New Roman"/>
          <w:lang w:eastAsia="ru-RU"/>
        </w:rPr>
        <w:t xml:space="preserve">номер </w:t>
      </w:r>
      <w:r w:rsidRPr="008960DD">
        <w:rPr>
          <w:rFonts w:ascii="Times New Roman" w:eastAsia="Times New Roman" w:hAnsi="Times New Roman" w:cs="Times New Roman"/>
          <w:lang w:eastAsia="ru-RU"/>
        </w:rPr>
        <w:t>мобильного телефона, адрес электронной почты;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4.2. Иная информация о Пользователях, обрабатываемая Администрацией Сайта:</w:t>
      </w:r>
      <w:r w:rsidR="005D19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Администрация Сайта</w:t>
      </w:r>
      <w:r w:rsidR="00707D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обрабатывает также иную информацию о Пользователях, которая включает в себя: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4.2.1. Стандартные данные, автоматически получаемые http-сервером при доступе к Сайту и последующих</w:t>
      </w:r>
      <w:r w:rsidR="00707D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действиях Пользователя (IP-адрес хоста, вид операционной системы пользователя, страницы Сайта,</w:t>
      </w:r>
      <w:r w:rsidR="00707D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посещаемые пользователем</w:t>
      </w:r>
      <w:r w:rsidR="005D1959">
        <w:rPr>
          <w:rFonts w:ascii="Times New Roman" w:eastAsia="Times New Roman" w:hAnsi="Times New Roman" w:cs="Times New Roman"/>
          <w:lang w:eastAsia="ru-RU"/>
        </w:rPr>
        <w:t>, а так же, в случае если это представляется возможным, ссыл</w:t>
      </w:r>
      <w:r w:rsidR="00707D3F">
        <w:rPr>
          <w:rFonts w:ascii="Times New Roman" w:eastAsia="Times New Roman" w:hAnsi="Times New Roman" w:cs="Times New Roman"/>
          <w:lang w:eastAsia="ru-RU"/>
        </w:rPr>
        <w:t xml:space="preserve">ка на профиль </w:t>
      </w:r>
      <w:r w:rsidR="005D1959">
        <w:rPr>
          <w:rFonts w:ascii="Times New Roman" w:eastAsia="Times New Roman" w:hAnsi="Times New Roman" w:cs="Times New Roman"/>
          <w:lang w:eastAsia="ru-RU"/>
        </w:rPr>
        <w:t>Пользователя в социальной сети</w:t>
      </w:r>
      <w:r w:rsidRPr="008960DD">
        <w:rPr>
          <w:rFonts w:ascii="Times New Roman" w:eastAsia="Times New Roman" w:hAnsi="Times New Roman" w:cs="Times New Roman"/>
          <w:lang w:eastAsia="ru-RU"/>
        </w:rPr>
        <w:t>).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4.2.2. информация, автоматически получаемая при доступе к Сайту с использованием закладок (cookies);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5. Обработка информации о пользователях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5.1. Обработка персональных данных осуществляется на основе принципов: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а) законности целей и способов обработки персональных данных;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б) добросовестности;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в) соответствия целей обработки персональных данных целям, заранее определенным и заявленным при</w:t>
      </w:r>
      <w:r w:rsidR="005D19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сборе персональных данных, а также полномочиям Администрации Сайта;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г) соответствия объема и характера обрабатываемых персональных данных, способов обработки</w:t>
      </w:r>
      <w:r w:rsidR="005D19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персональных данных целям обработки персональных данных;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д) недопустимости объединения созданных для несовместимы</w:t>
      </w:r>
      <w:r w:rsidR="005D1959">
        <w:rPr>
          <w:rFonts w:ascii="Times New Roman" w:eastAsia="Times New Roman" w:hAnsi="Times New Roman" w:cs="Times New Roman"/>
          <w:lang w:eastAsia="ru-RU"/>
        </w:rPr>
        <w:t xml:space="preserve">х между собой целей баз данных, </w:t>
      </w:r>
      <w:r w:rsidRPr="008960DD">
        <w:rPr>
          <w:rFonts w:ascii="Times New Roman" w:eastAsia="Times New Roman" w:hAnsi="Times New Roman" w:cs="Times New Roman"/>
          <w:lang w:eastAsia="ru-RU"/>
        </w:rPr>
        <w:t>содержащих персональные данные.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5.1.1. Сбор персональных данных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 xml:space="preserve">Сбор персональных данных Пользователя осуществляется на Сайте при </w:t>
      </w:r>
      <w:r w:rsidR="005D1959">
        <w:rPr>
          <w:rFonts w:ascii="Times New Roman" w:eastAsia="Times New Roman" w:hAnsi="Times New Roman" w:cs="Times New Roman"/>
          <w:lang w:eastAsia="ru-RU"/>
        </w:rPr>
        <w:t>заполнении формы обратной связи</w:t>
      </w:r>
      <w:r w:rsidRPr="008960DD">
        <w:rPr>
          <w:rFonts w:ascii="Times New Roman" w:eastAsia="Times New Roman" w:hAnsi="Times New Roman" w:cs="Times New Roman"/>
          <w:lang w:eastAsia="ru-RU"/>
        </w:rPr>
        <w:t>. Персональные данные, предусмотренные п. 4.1.1. настоящих Правил, предоставляются Пользователем и являются минимально необходимыми при регистрации.</w:t>
      </w:r>
    </w:p>
    <w:p w:rsidR="00A61D77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lastRenderedPageBreak/>
        <w:t>5.1.2. Хранение и использование персональных данных</w:t>
      </w:r>
      <w:r w:rsidR="00A61D77">
        <w:rPr>
          <w:rFonts w:ascii="Times New Roman" w:eastAsia="Times New Roman" w:hAnsi="Times New Roman" w:cs="Times New Roman"/>
          <w:lang w:eastAsia="ru-RU"/>
        </w:rPr>
        <w:t>.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Персональные данные пользователей хранятся исключител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ьно на электронных носителях и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обрабатываются с использованием, как автоматизированных 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систем, так и лично официальным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Сотрудником </w:t>
      </w:r>
      <w:proofErr w:type="spellStart"/>
      <w:r w:rsidR="005E5D68" w:rsidRPr="005E5D68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>ГБУКиИ</w:t>
      </w:r>
      <w:proofErr w:type="spellEnd"/>
      <w:r w:rsidR="005E5D68" w:rsidRPr="005E5D68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 xml:space="preserve"> РБ </w:t>
      </w:r>
      <w:proofErr w:type="spellStart"/>
      <w:r w:rsidR="005E5D68" w:rsidRPr="005E5D68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>Сибайский</w:t>
      </w:r>
      <w:proofErr w:type="spellEnd"/>
      <w:r w:rsidR="005E5D68" w:rsidRPr="005E5D68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E5D68" w:rsidRPr="005E5D68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>госбашдрамтеатр</w:t>
      </w:r>
      <w:proofErr w:type="spellEnd"/>
      <w:r w:rsidR="005E5D68" w:rsidRPr="005E5D68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 xml:space="preserve"> им. А. </w:t>
      </w:r>
      <w:proofErr w:type="spellStart"/>
      <w:r w:rsidR="005E5D68" w:rsidRPr="005E5D68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>Мубарякова</w:t>
      </w:r>
      <w:proofErr w:type="spellEnd"/>
      <w:r w:rsidR="001A1C2D">
        <w:rPr>
          <w:rFonts w:ascii="Times New Roman" w:eastAsia="Times New Roman" w:hAnsi="Times New Roman" w:cs="Times New Roman"/>
          <w:lang w:eastAsia="ru-RU"/>
        </w:rPr>
        <w:t>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5.1.3. Передача персональных данных.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Персональные данные Пользователей не передаются каки</w:t>
      </w:r>
      <w:r w:rsidR="00A61D77">
        <w:rPr>
          <w:rFonts w:ascii="Times New Roman" w:eastAsia="Times New Roman" w:hAnsi="Times New Roman" w:cs="Times New Roman"/>
          <w:lang w:eastAsia="ru-RU"/>
        </w:rPr>
        <w:t>м</w:t>
      </w:r>
      <w:r w:rsidRPr="008960DD">
        <w:rPr>
          <w:rFonts w:ascii="Times New Roman" w:eastAsia="Times New Roman" w:hAnsi="Times New Roman" w:cs="Times New Roman"/>
          <w:lang w:eastAsia="ru-RU"/>
        </w:rPr>
        <w:t>-либо третьим лицам, за исключением случаев, прямо предусмотренных настоящими Правилами. При указании пользо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вателя или при наличии согласия </w:t>
      </w:r>
      <w:r w:rsidRPr="008960DD">
        <w:rPr>
          <w:rFonts w:ascii="Times New Roman" w:eastAsia="Times New Roman" w:hAnsi="Times New Roman" w:cs="Times New Roman"/>
          <w:lang w:eastAsia="ru-RU"/>
        </w:rPr>
        <w:t>пользователя возможна передача персональных данных пользователя третьим лицам-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 контрагентам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Администрации Сайта с условием принятия такими контрагентами 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обязательств по обеспечению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конфиденциальности полученной информации. Предоставление персональных данных Пользователей по запросу государственных органов (органов местного самоуправления) 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осуществляется в порядке, </w:t>
      </w:r>
      <w:r w:rsidRPr="008960DD">
        <w:rPr>
          <w:rFonts w:ascii="Times New Roman" w:eastAsia="Times New Roman" w:hAnsi="Times New Roman" w:cs="Times New Roman"/>
          <w:lang w:eastAsia="ru-RU"/>
        </w:rPr>
        <w:t>предусмотренном законодательством.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6. Права и обязанности пользователей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6.1. Пользователи вправе: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6.1.1. на основании запроса получать от Администрации Сайта информацию, касающуюся обработки его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персональных данных.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6.2. Сайт является официальным ресурсом</w:t>
      </w:r>
      <w:r w:rsidR="001A1C2D" w:rsidRPr="001A1C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5D68">
        <w:rPr>
          <w:rFonts w:ascii="Times New Roman" w:eastAsia="Times New Roman" w:hAnsi="Times New Roman" w:cs="Times New Roman"/>
          <w:lang w:eastAsia="ru-RU"/>
        </w:rPr>
        <w:t>организации</w:t>
      </w:r>
      <w:r w:rsidR="001A1C2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E5D68" w:rsidRPr="005E5D68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>ГБУКиИ</w:t>
      </w:r>
      <w:proofErr w:type="spellEnd"/>
      <w:r w:rsidR="005E5D68" w:rsidRPr="005E5D68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 xml:space="preserve"> РБ </w:t>
      </w:r>
      <w:proofErr w:type="spellStart"/>
      <w:r w:rsidR="005E5D68" w:rsidRPr="005E5D68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>Сибайский</w:t>
      </w:r>
      <w:proofErr w:type="spellEnd"/>
      <w:r w:rsidR="005E5D68" w:rsidRPr="005E5D68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E5D68" w:rsidRPr="005E5D68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>госбашдрамтеатр</w:t>
      </w:r>
      <w:proofErr w:type="spellEnd"/>
      <w:r w:rsidR="005E5D68" w:rsidRPr="005E5D68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 xml:space="preserve"> им. А. </w:t>
      </w:r>
      <w:proofErr w:type="spellStart"/>
      <w:r w:rsidR="005E5D68" w:rsidRPr="005E5D68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>Мубарякова</w:t>
      </w:r>
      <w:proofErr w:type="spellEnd"/>
      <w:r w:rsidRPr="008960DD">
        <w:rPr>
          <w:rFonts w:ascii="Times New Roman" w:eastAsia="Times New Roman" w:hAnsi="Times New Roman" w:cs="Times New Roman"/>
          <w:lang w:eastAsia="ru-RU"/>
        </w:rPr>
        <w:t>, и главной функцией Сайта является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предоставление достоверной информации о </w:t>
      </w:r>
      <w:r w:rsidR="00A61D77">
        <w:rPr>
          <w:rFonts w:ascii="Times New Roman" w:eastAsia="Times New Roman" w:hAnsi="Times New Roman" w:cs="Times New Roman"/>
          <w:lang w:eastAsia="ru-RU"/>
        </w:rPr>
        <w:t>услугах</w:t>
      </w:r>
      <w:r w:rsidRPr="008960DD">
        <w:rPr>
          <w:rFonts w:ascii="Times New Roman" w:eastAsia="Times New Roman" w:hAnsi="Times New Roman" w:cs="Times New Roman"/>
          <w:lang w:eastAsia="ru-RU"/>
        </w:rPr>
        <w:t xml:space="preserve"> компании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960DD">
        <w:rPr>
          <w:rFonts w:ascii="Times New Roman" w:eastAsia="Times New Roman" w:hAnsi="Times New Roman" w:cs="Times New Roman"/>
          <w:lang w:eastAsia="ru-RU"/>
        </w:rPr>
        <w:t>Данные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предоставленные Пользователями не видны другим Пользователям.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7. Меры по защите информации о Пользователях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7.1. Администрация Сайта принимает технические и организационно-правовые меры в целях обеспечения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защиты персональных данных Пользователя от неправомерног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о или случайного доступа к ним, </w:t>
      </w:r>
      <w:r w:rsidRPr="008960DD">
        <w:rPr>
          <w:rFonts w:ascii="Times New Roman" w:eastAsia="Times New Roman" w:hAnsi="Times New Roman" w:cs="Times New Roman"/>
          <w:lang w:eastAsia="ru-RU"/>
        </w:rPr>
        <w:t>уничтожения,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изменения, блокирования, копирования, распространения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, а также от иных неправомерных </w:t>
      </w:r>
      <w:r w:rsidRPr="008960DD">
        <w:rPr>
          <w:rFonts w:ascii="Times New Roman" w:eastAsia="Times New Roman" w:hAnsi="Times New Roman" w:cs="Times New Roman"/>
          <w:lang w:eastAsia="ru-RU"/>
        </w:rPr>
        <w:t>действий.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8. Обращения пользователей</w:t>
      </w:r>
    </w:p>
    <w:p w:rsidR="008960DD" w:rsidRPr="005E5D68" w:rsidRDefault="008960DD" w:rsidP="00A61D77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8.1. Пользователи вправе направлять Администрации Сайта свои запросы, в том числе запросы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относительно использования их персональных данных в форме электронного документа, подписанного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квалифицированной электронной подписью в соответствии с законодательством Российской Федерации, по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адресу электронной почты</w:t>
      </w:r>
      <w:r w:rsidRPr="007E0D2C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hyperlink r:id="rId4" w:history="1">
        <w:r w:rsidR="005E5D68" w:rsidRPr="005E5D68">
          <w:rPr>
            <w:rFonts w:ascii="Times New Roman" w:eastAsia="Times New Roman" w:hAnsi="Times New Roman" w:cs="Times New Roman"/>
            <w:b/>
            <w:lang w:eastAsia="ru-RU"/>
          </w:rPr>
          <w:t>arslanmubteatr@mail.ru</w:t>
        </w:r>
      </w:hyperlink>
      <w:bookmarkStart w:id="0" w:name="_GoBack"/>
      <w:bookmarkEnd w:id="0"/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8.2. Администрация Сайта обязуется рассмотреть и направить ответ на поступивший запрос пользователя в</w:t>
      </w:r>
      <w:r w:rsidR="00A61D77" w:rsidRP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1D77">
        <w:rPr>
          <w:rFonts w:ascii="Times New Roman" w:eastAsia="Times New Roman" w:hAnsi="Times New Roman" w:cs="Times New Roman"/>
          <w:lang w:eastAsia="ru-RU"/>
        </w:rPr>
        <w:t xml:space="preserve">течение </w:t>
      </w:r>
      <w:r w:rsidR="00A61D77" w:rsidRPr="00A61D77">
        <w:rPr>
          <w:rFonts w:ascii="Times New Roman" w:eastAsia="Times New Roman" w:hAnsi="Times New Roman" w:cs="Times New Roman"/>
          <w:lang w:eastAsia="ru-RU"/>
        </w:rPr>
        <w:t>3</w:t>
      </w:r>
      <w:r w:rsidRPr="008960DD">
        <w:rPr>
          <w:rFonts w:ascii="Times New Roman" w:eastAsia="Times New Roman" w:hAnsi="Times New Roman" w:cs="Times New Roman"/>
          <w:lang w:eastAsia="ru-RU"/>
        </w:rPr>
        <w:t>0 дней с момента поступления обращения.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 xml:space="preserve">8.3. Вся корреспонденция, полученная Администрацией Сайта от Пользователей, относится к информации </w:t>
      </w:r>
    </w:p>
    <w:p w:rsidR="008960DD" w:rsidRPr="008960DD" w:rsidRDefault="008960DD" w:rsidP="008960DD">
      <w:pPr>
        <w:spacing w:before="0" w:beforeAutospacing="0" w:after="0" w:afterAutospacing="0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8960DD">
        <w:rPr>
          <w:rFonts w:ascii="Times New Roman" w:eastAsia="Times New Roman" w:hAnsi="Times New Roman" w:cs="Times New Roman"/>
          <w:lang w:eastAsia="ru-RU"/>
        </w:rPr>
        <w:t>ограниченного доступа и не разглашается без письменного согласия Пользователя. Персональные данные и</w:t>
      </w:r>
      <w:r w:rsidR="00A61D77" w:rsidRP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иная информация о Пользователе, направившем запрос, не могут быть без специального согласия</w:t>
      </w:r>
      <w:r w:rsidR="00A61D77" w:rsidRP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Пользователя использованы иначе, как для ответа по теме полученного запроса или в случаях, прямо</w:t>
      </w:r>
      <w:r w:rsidR="00A61D77" w:rsidRPr="00A61D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0DD">
        <w:rPr>
          <w:rFonts w:ascii="Times New Roman" w:eastAsia="Times New Roman" w:hAnsi="Times New Roman" w:cs="Times New Roman"/>
          <w:lang w:eastAsia="ru-RU"/>
        </w:rPr>
        <w:t>предусмотренных законодательством</w:t>
      </w:r>
      <w:r w:rsidR="00A61D77">
        <w:rPr>
          <w:rFonts w:ascii="Times New Roman" w:eastAsia="Times New Roman" w:hAnsi="Times New Roman" w:cs="Times New Roman"/>
          <w:lang w:eastAsia="ru-RU"/>
        </w:rPr>
        <w:t>.</w:t>
      </w:r>
    </w:p>
    <w:p w:rsidR="00C42E0E" w:rsidRPr="00A61D77" w:rsidRDefault="00C42E0E" w:rsidP="008960DD">
      <w:pPr>
        <w:ind w:left="0" w:hanging="11"/>
        <w:rPr>
          <w:rFonts w:ascii="Times New Roman" w:hAnsi="Times New Roman" w:cs="Times New Roman"/>
        </w:rPr>
      </w:pPr>
    </w:p>
    <w:p w:rsidR="008960DD" w:rsidRPr="00A61D77" w:rsidRDefault="008960DD" w:rsidP="008960DD">
      <w:pPr>
        <w:ind w:left="0" w:hanging="11"/>
        <w:rPr>
          <w:rFonts w:ascii="Times New Roman" w:hAnsi="Times New Roman" w:cs="Times New Roman"/>
        </w:rPr>
      </w:pPr>
    </w:p>
    <w:p w:rsidR="008960DD" w:rsidRPr="00A61D77" w:rsidRDefault="008960DD" w:rsidP="008960DD">
      <w:pPr>
        <w:ind w:left="0" w:hanging="11"/>
        <w:rPr>
          <w:rFonts w:ascii="Times New Roman" w:hAnsi="Times New Roman" w:cs="Times New Roman"/>
        </w:rPr>
      </w:pPr>
    </w:p>
    <w:sectPr w:rsidR="008960DD" w:rsidRPr="00A61D77" w:rsidSect="008960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DD"/>
    <w:rsid w:val="001A1C2D"/>
    <w:rsid w:val="00276FD0"/>
    <w:rsid w:val="005D1959"/>
    <w:rsid w:val="005E5D68"/>
    <w:rsid w:val="00624386"/>
    <w:rsid w:val="006E412A"/>
    <w:rsid w:val="00707D3F"/>
    <w:rsid w:val="007A1098"/>
    <w:rsid w:val="007E0D2C"/>
    <w:rsid w:val="008960DD"/>
    <w:rsid w:val="00A61D77"/>
    <w:rsid w:val="00B00616"/>
    <w:rsid w:val="00C42E0E"/>
    <w:rsid w:val="00DF6CE4"/>
    <w:rsid w:val="00E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4650"/>
  <w15:docId w15:val="{C2A36B3E-4059-47E3-AA29-366AE84D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20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C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slanmubtea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Виндадляознакомления</dc:creator>
  <cp:keywords/>
  <dc:description/>
  <cp:lastModifiedBy>Impossible-Studio</cp:lastModifiedBy>
  <cp:revision>2</cp:revision>
  <dcterms:created xsi:type="dcterms:W3CDTF">2019-02-25T10:01:00Z</dcterms:created>
  <dcterms:modified xsi:type="dcterms:W3CDTF">2019-02-25T10:01:00Z</dcterms:modified>
</cp:coreProperties>
</file>